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66DA3" w:rsidRDefault="00566DA3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C3C" w:rsidRPr="003970B6" w:rsidRDefault="003970B6" w:rsidP="009C7C3C">
      <w:pPr>
        <w:spacing w:line="10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970B6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9C7C3C" w:rsidRPr="005F1BED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</w:t>
      </w:r>
      <w:r w:rsidR="0062600D">
        <w:rPr>
          <w:rFonts w:ascii="Times New Roman" w:hAnsi="Times New Roman" w:cs="Times New Roman"/>
          <w:b/>
          <w:bCs/>
          <w:sz w:val="26"/>
          <w:szCs w:val="26"/>
        </w:rPr>
        <w:t>на территории муниципального района «</w:t>
      </w:r>
      <w:r w:rsidR="00542F68">
        <w:rPr>
          <w:rFonts w:ascii="Times New Roman" w:hAnsi="Times New Roman" w:cs="Times New Roman"/>
          <w:b/>
          <w:bCs/>
          <w:sz w:val="26"/>
          <w:szCs w:val="26"/>
        </w:rPr>
        <w:t>Жиздринский</w:t>
      </w:r>
      <w:r w:rsidR="0062600D">
        <w:rPr>
          <w:rFonts w:ascii="Times New Roman" w:hAnsi="Times New Roman" w:cs="Times New Roman"/>
          <w:b/>
          <w:bCs/>
          <w:sz w:val="26"/>
          <w:szCs w:val="26"/>
        </w:rPr>
        <w:t xml:space="preserve"> район»</w:t>
      </w:r>
      <w:r w:rsidR="000C65F1" w:rsidRPr="000C65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65F1" w:rsidRPr="005F1BED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0C65F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C65F1"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bookmarkStart w:id="0" w:name="_GoBack"/>
      <w:bookmarkEnd w:id="0"/>
    </w:p>
    <w:p w:rsidR="009C7C3C" w:rsidRPr="009C7C3C" w:rsidRDefault="009C7C3C" w:rsidP="009C7C3C"/>
    <w:p w:rsidR="009C7C3C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F1BED">
        <w:rPr>
          <w:b/>
          <w:bCs/>
        </w:rPr>
        <w:t xml:space="preserve">. 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2369D" w:rsidRPr="005F1BED" w:rsidRDefault="0012369D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1.1. Настоящая программа разработана в соответствии со</w:t>
      </w:r>
      <w:r w:rsidRPr="005F1BE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статьей 44</w:t>
      </w:r>
      <w:r w:rsidRPr="005F1BED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1.2. Программа профилактики 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5F1BED">
        <w:rPr>
          <w:rFonts w:ascii="Times New Roman" w:hAnsi="Times New Roman" w:cs="Times New Roman"/>
          <w:sz w:val="26"/>
          <w:szCs w:val="26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1.3. Муниципальный земельный контроль осуществляется уполномоченным органом администрации (исполнительно-распорядительного органа) муниципального района «</w:t>
      </w:r>
      <w:r w:rsidR="00A479CE">
        <w:rPr>
          <w:rFonts w:ascii="Times New Roman" w:hAnsi="Times New Roman" w:cs="Times New Roman"/>
          <w:sz w:val="26"/>
          <w:szCs w:val="26"/>
        </w:rPr>
        <w:t>Жиздринский</w:t>
      </w:r>
      <w:r w:rsidRPr="005F1BED">
        <w:rPr>
          <w:rFonts w:ascii="Times New Roman" w:hAnsi="Times New Roman" w:cs="Times New Roman"/>
          <w:sz w:val="26"/>
          <w:szCs w:val="26"/>
        </w:rPr>
        <w:t xml:space="preserve"> район» — Отделом </w:t>
      </w:r>
      <w:r w:rsidR="00A479CE">
        <w:rPr>
          <w:rFonts w:ascii="Times New Roman" w:hAnsi="Times New Roman" w:cs="Times New Roman"/>
          <w:sz w:val="26"/>
          <w:szCs w:val="26"/>
        </w:rPr>
        <w:t>сельского хозяйства и продовольствия</w:t>
      </w:r>
      <w:r w:rsidRPr="005F1BED">
        <w:rPr>
          <w:rFonts w:ascii="Times New Roman" w:hAnsi="Times New Roman" w:cs="Times New Roman"/>
          <w:sz w:val="26"/>
          <w:szCs w:val="26"/>
        </w:rPr>
        <w:t xml:space="preserve"> администрации (исполнительно-распорядительного органа) муниципального района «</w:t>
      </w:r>
      <w:r w:rsidR="00A479CE">
        <w:rPr>
          <w:rFonts w:ascii="Times New Roman" w:hAnsi="Times New Roman" w:cs="Times New Roman"/>
          <w:sz w:val="26"/>
          <w:szCs w:val="26"/>
        </w:rPr>
        <w:t>Жиздринский</w:t>
      </w:r>
      <w:r w:rsidRPr="005F1BED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F7314">
        <w:rPr>
          <w:rFonts w:ascii="Times New Roman" w:hAnsi="Times New Roman" w:cs="Times New Roman"/>
          <w:sz w:val="26"/>
          <w:szCs w:val="26"/>
        </w:rPr>
        <w:t xml:space="preserve"> (далее по тексту – Отдел </w:t>
      </w:r>
      <w:r w:rsidR="00A479CE">
        <w:rPr>
          <w:rFonts w:ascii="Times New Roman" w:hAnsi="Times New Roman" w:cs="Times New Roman"/>
          <w:sz w:val="26"/>
          <w:szCs w:val="26"/>
        </w:rPr>
        <w:t>сельского хозяйства и продовольствия</w:t>
      </w:r>
      <w:r w:rsidR="00FF7314">
        <w:rPr>
          <w:rFonts w:ascii="Times New Roman" w:hAnsi="Times New Roman" w:cs="Times New Roman"/>
          <w:sz w:val="26"/>
          <w:szCs w:val="26"/>
        </w:rPr>
        <w:t>)</w:t>
      </w:r>
      <w:r w:rsidRPr="005F1BED">
        <w:rPr>
          <w:rFonts w:ascii="Times New Roman" w:hAnsi="Times New Roman" w:cs="Times New Roman"/>
          <w:sz w:val="26"/>
          <w:szCs w:val="26"/>
        </w:rPr>
        <w:t>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1.4. Главной задачей администрации (исполнительно-распорядительного органа) муниципального района «</w:t>
      </w:r>
      <w:r w:rsidR="00C82A18">
        <w:rPr>
          <w:rFonts w:ascii="Times New Roman" w:hAnsi="Times New Roman" w:cs="Times New Roman"/>
          <w:sz w:val="26"/>
          <w:szCs w:val="26"/>
        </w:rPr>
        <w:t>Жиздринский</w:t>
      </w:r>
      <w:r w:rsidRPr="005F1BED">
        <w:rPr>
          <w:rFonts w:ascii="Times New Roman" w:hAnsi="Times New Roman" w:cs="Times New Roman"/>
          <w:sz w:val="26"/>
          <w:szCs w:val="26"/>
        </w:rPr>
        <w:t xml:space="preserve"> район» 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C7C3C" w:rsidRPr="005F1BED" w:rsidRDefault="009C7C3C" w:rsidP="003970B6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>1.5. В 202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>муниципальный земельный контроль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>осуществлялся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10 марта 2022 года №336 «Об особенностях организации и осуществления государственного (надзора), муниципального контроля».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1.6.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FF7314">
        <w:rPr>
          <w:rFonts w:ascii="Times New Roman" w:hAnsi="Times New Roman" w:cs="Times New Roman"/>
          <w:sz w:val="26"/>
          <w:szCs w:val="26"/>
          <w:lang w:eastAsia="ru-RU"/>
        </w:rPr>
        <w:t>(исполнительн</w:t>
      </w:r>
      <w:proofErr w:type="gramStart"/>
      <w:r w:rsidR="00FF7314">
        <w:rPr>
          <w:rFonts w:ascii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FF7314">
        <w:rPr>
          <w:rFonts w:ascii="Times New Roman" w:hAnsi="Times New Roman" w:cs="Times New Roman"/>
          <w:sz w:val="26"/>
          <w:szCs w:val="26"/>
          <w:lang w:eastAsia="ru-RU"/>
        </w:rPr>
        <w:t xml:space="preserve"> распорядительным органом)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«</w:t>
      </w:r>
      <w:r w:rsidR="00C82A18">
        <w:rPr>
          <w:rFonts w:ascii="Times New Roman" w:hAnsi="Times New Roman" w:cs="Times New Roman"/>
          <w:sz w:val="26"/>
          <w:szCs w:val="26"/>
          <w:lang w:eastAsia="ru-RU"/>
        </w:rPr>
        <w:t xml:space="preserve">Жиздринский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район»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осуществлялись мероприятия по профилактике таких нарушений в соответствии с программой профилактики нарушений в 202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>В частности, в 202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 в целях профилактики нарушений обязательных требований на официальном сайте администрации</w:t>
      </w:r>
      <w:r w:rsidR="00FF7314">
        <w:rPr>
          <w:rFonts w:ascii="Times New Roman" w:hAnsi="Times New Roman" w:cs="Times New Roman"/>
          <w:sz w:val="26"/>
          <w:szCs w:val="26"/>
          <w:lang w:eastAsia="ru-RU"/>
        </w:rPr>
        <w:t xml:space="preserve"> (исполнительно-распорядительного органа) муниципального района «</w:t>
      </w:r>
      <w:r w:rsidR="00C82A18">
        <w:rPr>
          <w:rFonts w:ascii="Times New Roman" w:hAnsi="Times New Roman" w:cs="Times New Roman"/>
          <w:sz w:val="26"/>
          <w:szCs w:val="26"/>
          <w:lang w:eastAsia="ru-RU"/>
        </w:rPr>
        <w:t>Жиздринский</w:t>
      </w:r>
      <w:r w:rsidR="00FF7314">
        <w:rPr>
          <w:rFonts w:ascii="Times New Roman" w:hAnsi="Times New Roman" w:cs="Times New Roman"/>
          <w:sz w:val="26"/>
          <w:szCs w:val="26"/>
          <w:lang w:eastAsia="ru-RU"/>
        </w:rPr>
        <w:t xml:space="preserve"> район»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</w:t>
      </w: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в области земельного законодательства на официальном сайте администрации</w:t>
      </w:r>
      <w:r w:rsidR="0041768D" w:rsidRPr="004176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768D">
        <w:rPr>
          <w:rFonts w:ascii="Times New Roman" w:hAnsi="Times New Roman" w:cs="Times New Roman"/>
          <w:sz w:val="26"/>
          <w:szCs w:val="26"/>
          <w:lang w:eastAsia="ru-RU"/>
        </w:rPr>
        <w:t>(исполнительно-распорядительного органа)</w:t>
      </w: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 «</w:t>
      </w:r>
      <w:r w:rsidR="00C82A18">
        <w:rPr>
          <w:rStyle w:val="ab"/>
          <w:rFonts w:ascii="Times New Roman" w:hAnsi="Times New Roman" w:cs="Times New Roman"/>
          <w:i w:val="0"/>
          <w:sz w:val="26"/>
          <w:szCs w:val="26"/>
        </w:rPr>
        <w:t>Жиздринский</w:t>
      </w: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район» в информационно-телекоммуникационной сети «Интернет».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C92C89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</w:pP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1.7. </w:t>
      </w:r>
      <w:proofErr w:type="gramStart"/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</w:t>
      </w:r>
      <w:r w:rsidR="0041768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атьи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9 Федерального закона </w:t>
      </w:r>
      <w:r w:rsidR="0041768D"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от 26.12.2008 № 294-ФЗ 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земельного контроля на территории муниципального района «</w:t>
      </w:r>
      <w:r w:rsidR="00C82A18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Жиздринский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район» на 202</w:t>
      </w:r>
      <w:r w:rsidR="00C92C89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 </w:t>
      </w:r>
      <w:r w:rsidR="00C92C89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не 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утверждался. </w:t>
      </w:r>
      <w:proofErr w:type="gramEnd"/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1BED">
        <w:rPr>
          <w:rFonts w:ascii="Times New Roman" w:hAnsi="Times New Roman" w:cs="Times New Roman"/>
          <w:spacing w:val="1"/>
          <w:sz w:val="26"/>
          <w:szCs w:val="26"/>
        </w:rPr>
        <w:t>Проведённая</w:t>
      </w:r>
      <w:proofErr w:type="gramEnd"/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администрацией</w:t>
      </w:r>
      <w:r w:rsidR="0041768D" w:rsidRPr="004176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768D">
        <w:rPr>
          <w:rFonts w:ascii="Times New Roman" w:hAnsi="Times New Roman" w:cs="Times New Roman"/>
          <w:sz w:val="26"/>
          <w:szCs w:val="26"/>
          <w:lang w:eastAsia="ru-RU"/>
        </w:rPr>
        <w:t>(исполнительно-распорядительным органом)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муниципального района «</w:t>
      </w:r>
      <w:r w:rsidR="00C82A18">
        <w:rPr>
          <w:rFonts w:ascii="Times New Roman" w:hAnsi="Times New Roman" w:cs="Times New Roman"/>
          <w:spacing w:val="1"/>
          <w:sz w:val="26"/>
          <w:szCs w:val="26"/>
        </w:rPr>
        <w:t>Жиздринский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район» в 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>202</w:t>
      </w:r>
      <w:r w:rsidR="00C92C89">
        <w:rPr>
          <w:rFonts w:ascii="Times New Roman" w:hAnsi="Times New Roman" w:cs="Times New Roman"/>
          <w:iCs/>
          <w:spacing w:val="1"/>
          <w:sz w:val="26"/>
          <w:szCs w:val="26"/>
        </w:rPr>
        <w:t>2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году работа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1.8.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Для устранения указанных рисков деятельность 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>администраци</w:t>
      </w:r>
      <w:r w:rsidR="0041768D">
        <w:rPr>
          <w:rFonts w:ascii="Times New Roman" w:hAnsi="Times New Roman" w:cs="Times New Roman"/>
          <w:iCs/>
          <w:spacing w:val="1"/>
          <w:sz w:val="26"/>
          <w:szCs w:val="26"/>
        </w:rPr>
        <w:t>и (</w:t>
      </w:r>
      <w:r w:rsidR="0041768D">
        <w:rPr>
          <w:rFonts w:ascii="Times New Roman" w:hAnsi="Times New Roman" w:cs="Times New Roman"/>
          <w:sz w:val="26"/>
          <w:szCs w:val="26"/>
          <w:lang w:eastAsia="ru-RU"/>
        </w:rPr>
        <w:t>исполнительно-распорядительного органа)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муниципального района «</w:t>
      </w:r>
      <w:r w:rsidR="00C82A18">
        <w:rPr>
          <w:rFonts w:ascii="Times New Roman" w:hAnsi="Times New Roman" w:cs="Times New Roman"/>
          <w:iCs/>
          <w:spacing w:val="1"/>
          <w:sz w:val="26"/>
          <w:szCs w:val="26"/>
        </w:rPr>
        <w:t>Жиздринский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район»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в 202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 xml:space="preserve">3 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году будет сосредоточена на следующих направлениях: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а) 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отивация к добросовестному поведению и, как следствие, снижение уровня ущерба охраняемым законом ценностям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б) 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азъяснение подконтрольным субъектам обязательных требований.</w:t>
      </w:r>
    </w:p>
    <w:p w:rsidR="005F1BED" w:rsidRPr="001E0192" w:rsidRDefault="005F1BED" w:rsidP="009C7C3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9C7C3C" w:rsidRDefault="009C7C3C" w:rsidP="005F1BE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. Цели и задачи реализации программы профилактики</w:t>
      </w:r>
    </w:p>
    <w:p w:rsidR="009C7C3C" w:rsidRPr="005F1BED" w:rsidRDefault="009C7C3C" w:rsidP="005F1BE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1. Основными целями Программы профилактики являются: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lastRenderedPageBreak/>
        <w:t>- предотвращение угрозы причинения, либо причинения вред вследствие нарушений обязательных требований;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C7C3C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C92C89" w:rsidRPr="005F1BED" w:rsidRDefault="00C92C8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2. Задачами реализации Программы являются: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вреда, выработка и реализация профилактических мер, способствующих ее снижению;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C7C3C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F1BED" w:rsidRPr="005F1BED" w:rsidRDefault="005F1BED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P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</w:t>
      </w:r>
    </w:p>
    <w:p w:rsid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9C7C3C" w:rsidRP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 В соответствии с Положением о муниципальном земельном контроле, утвержденным Решением Районного Собрания муниципального района «</w:t>
      </w:r>
      <w:r w:rsidR="006F05AC">
        <w:rPr>
          <w:rFonts w:ascii="Times New Roman" w:hAnsi="Times New Roman" w:cs="Times New Roman"/>
          <w:sz w:val="26"/>
          <w:szCs w:val="26"/>
        </w:rPr>
        <w:t>Жиздринский</w:t>
      </w:r>
      <w:r w:rsidRPr="005F1BED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6F05AC">
        <w:rPr>
          <w:rFonts w:ascii="Times New Roman" w:hAnsi="Times New Roman" w:cs="Times New Roman"/>
          <w:sz w:val="26"/>
          <w:szCs w:val="26"/>
        </w:rPr>
        <w:t>17</w:t>
      </w:r>
      <w:r w:rsidRPr="005F1BED">
        <w:rPr>
          <w:rFonts w:ascii="Times New Roman" w:hAnsi="Times New Roman" w:cs="Times New Roman"/>
          <w:sz w:val="26"/>
          <w:szCs w:val="26"/>
        </w:rPr>
        <w:t xml:space="preserve"> </w:t>
      </w:r>
      <w:r w:rsidR="006F05AC">
        <w:rPr>
          <w:rFonts w:ascii="Times New Roman" w:hAnsi="Times New Roman" w:cs="Times New Roman"/>
          <w:sz w:val="26"/>
          <w:szCs w:val="26"/>
        </w:rPr>
        <w:t>августа</w:t>
      </w:r>
      <w:r w:rsidRPr="005F1BED">
        <w:rPr>
          <w:rFonts w:ascii="Times New Roman" w:hAnsi="Times New Roman" w:cs="Times New Roman"/>
          <w:sz w:val="26"/>
          <w:szCs w:val="26"/>
        </w:rPr>
        <w:t xml:space="preserve"> 2021 года №</w:t>
      </w:r>
      <w:r w:rsidR="006F05AC">
        <w:rPr>
          <w:rFonts w:ascii="Times New Roman" w:hAnsi="Times New Roman" w:cs="Times New Roman"/>
          <w:sz w:val="26"/>
          <w:szCs w:val="26"/>
        </w:rPr>
        <w:t xml:space="preserve"> 57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проводятся следующие профилактические мероприятия: 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6F05AC" w:rsidRDefault="006F05A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9C7C3C" w:rsidRPr="005F1BED">
        <w:rPr>
          <w:rFonts w:ascii="Times New Roman" w:hAnsi="Times New Roman" w:cs="Times New Roman"/>
          <w:sz w:val="26"/>
          <w:szCs w:val="26"/>
        </w:rPr>
        <w:t xml:space="preserve">) </w:t>
      </w:r>
      <w:r w:rsidRPr="005F1BED">
        <w:rPr>
          <w:rFonts w:ascii="Times New Roman" w:hAnsi="Times New Roman" w:cs="Times New Roman"/>
          <w:sz w:val="26"/>
          <w:szCs w:val="26"/>
        </w:rPr>
        <w:t>консультирование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7C3C" w:rsidRPr="005F1BED" w:rsidRDefault="006F05A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C7C3C" w:rsidRPr="005F1BED">
        <w:rPr>
          <w:rFonts w:ascii="Times New Roman" w:hAnsi="Times New Roman" w:cs="Times New Roman"/>
          <w:sz w:val="26"/>
          <w:szCs w:val="26"/>
        </w:rPr>
        <w:t>объявление предостережения;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г) </w:t>
      </w:r>
      <w:r w:rsidR="006F05AC" w:rsidRPr="005F1BED">
        <w:rPr>
          <w:rFonts w:ascii="Times New Roman" w:hAnsi="Times New Roman" w:cs="Times New Roman"/>
          <w:sz w:val="26"/>
          <w:szCs w:val="26"/>
        </w:rPr>
        <w:t>профилактический визит.</w:t>
      </w:r>
    </w:p>
    <w:p w:rsidR="00BF3D16" w:rsidRPr="005F1BED" w:rsidRDefault="00BF3D16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Default="009C7C3C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</w:t>
      </w:r>
      <w:r w:rsidR="00C92C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474"/>
        <w:gridCol w:w="1879"/>
        <w:gridCol w:w="3349"/>
        <w:gridCol w:w="2059"/>
        <w:gridCol w:w="1986"/>
      </w:tblGrid>
      <w:tr w:rsidR="006F05AC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spellEnd"/>
            <w:proofErr w:type="gramEnd"/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>/</w:t>
            </w:r>
            <w:proofErr w:type="spellStart"/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bCs/>
                <w:sz w:val="18"/>
                <w:szCs w:val="20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bCs/>
                <w:sz w:val="18"/>
                <w:szCs w:val="20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Подразделение и (или) должностные лица администрации МР «Жиздринский район»,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Срок (периодичность) проведения мероприятия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Информирование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Руководитель контрольного органа - заведующий отделом сельского хозяйства и продовольствия администрации МР «Жиздринский район»</w:t>
            </w:r>
          </w:p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Заместитель Главы администрации МР «Жиздринский район» по муниципальному хозяйству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Май, сентябрь 2023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года, а также по мере необходимости в течение года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Публикация на сайте </w:t>
            </w:r>
            <w:proofErr w:type="gramStart"/>
            <w:r w:rsidRPr="00264AE8">
              <w:rPr>
                <w:rFonts w:ascii="Times New Roman" w:hAnsi="Times New Roman"/>
                <w:sz w:val="18"/>
                <w:szCs w:val="20"/>
              </w:rPr>
              <w:t>муниципального</w:t>
            </w:r>
            <w:proofErr w:type="gramEnd"/>
            <w:r w:rsidRPr="00264AE8">
              <w:rPr>
                <w:rFonts w:ascii="Times New Roman" w:hAnsi="Times New Roman"/>
                <w:sz w:val="18"/>
                <w:szCs w:val="20"/>
              </w:rPr>
              <w:t xml:space="preserve"> района руководств по соблюдению обязательных требований в сфере земельных отношений при направлении их в адрес администрации района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Руководитель контрольного органа - заведующий отделом сельского хозяйства и продовольствия администрации МР «Жиздринский район»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По мере поступления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Размещение и поддержание в актуальном состоянии на официальном сайте муниципального района сведений, предусмотренных п. 3.3.2 Положения о земельном контроле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Руководитель контрольного органа - заведующий отделом сельского хозяйства и продовольствия администрации МР «Жиздринский район»</w:t>
            </w:r>
          </w:p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Руководитель юридической службы администрации МР «Жиздринский район»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По мере обновления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Проведение должностными лицами консультаций по вопросам: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1) порядок проведения контрольных мероприятий;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2) периодичность проведения контрольных мероприятий;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3) порядок принятия решений по итогам контрольных мероприятий;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4) порядок обжалования решений Контрольного органа.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Консультирование осуществляется посредствам личного обращения, по телефонной связи, электронной почтой,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264AE8">
                <w:rPr>
                  <w:rFonts w:ascii="Times New Roman" w:hAnsi="Times New Roman"/>
                  <w:sz w:val="18"/>
                  <w:szCs w:val="20"/>
                </w:rPr>
                <w:t>законом</w:t>
              </w:r>
            </w:hyperlink>
            <w:r w:rsidRPr="00264AE8">
              <w:rPr>
                <w:rFonts w:ascii="Times New Roman" w:hAnsi="Times New Roman"/>
                <w:sz w:val="18"/>
                <w:szCs w:val="20"/>
              </w:rPr>
              <w:t xml:space="preserve"> «О порядке рассмотрения обращения граждан РФ», а также в ходе проведения профилактического мероприятия, контрольного мероприятия.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Руководитель контрольного органа - заведующий отделом сельского хозяйства и продовольствия администрации МР «Жиздринский район»</w:t>
            </w:r>
          </w:p>
          <w:p w:rsidR="006F05AC" w:rsidRPr="00264AE8" w:rsidRDefault="006F05AC" w:rsidP="00F84A6C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Заместитель Главы администрации МР «Жиздринский район» по муниципальному хозяйству</w:t>
            </w:r>
          </w:p>
          <w:p w:rsidR="006F05AC" w:rsidRPr="00264AE8" w:rsidRDefault="006F05AC" w:rsidP="00F84A6C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Муниципальный земельный инспектор Контрольного органа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Руководитель юридической службы администрации МР «Жиздринский район»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 течение 2023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года по мере появления оснований, поступления запросов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173E00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264AE8">
              <w:rPr>
                <w:rFonts w:ascii="Times New Roman" w:hAnsi="Times New Roman"/>
                <w:sz w:val="18"/>
              </w:rPr>
              <w:t xml:space="preserve">Контрольного органа 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сведений о готовящихся нарушениях обязательных требований и (или) в случае отсутствия </w:t>
            </w:r>
            <w:r w:rsidRPr="00264AE8">
              <w:rPr>
                <w:rFonts w:ascii="Times New Roman" w:hAnsi="Times New Roman"/>
                <w:sz w:val="18"/>
              </w:rPr>
              <w:t>подтвержденных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Руководитель контрольного органа - заведующий отделом сельского хозяйства и продовольствия администрации МР «Жиздринский район»</w:t>
            </w:r>
          </w:p>
          <w:p w:rsidR="006F05AC" w:rsidRPr="00264AE8" w:rsidRDefault="006F05AC" w:rsidP="00F84A6C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Заместитель Главы администрации МР «Жиздринский район» по муниципальному хозяйству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Муниципальный земельный инспектор Контрольного органа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173E00" w:rsidP="00F84A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 течение 2023</w:t>
            </w:r>
            <w:r w:rsidR="006F05AC" w:rsidRPr="00264AE8">
              <w:rPr>
                <w:rFonts w:ascii="Times New Roman" w:hAnsi="Times New Roman"/>
                <w:sz w:val="18"/>
                <w:szCs w:val="20"/>
              </w:rPr>
              <w:t xml:space="preserve"> года по мере появления оснований, предусмотренных законодательством</w:t>
            </w:r>
          </w:p>
        </w:tc>
      </w:tr>
      <w:tr w:rsidR="00173E00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264AE8" w:rsidRDefault="00173E00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173E00" w:rsidRDefault="00173E00" w:rsidP="00F84A6C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3E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173E00" w:rsidRDefault="00173E00" w:rsidP="00F8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3E0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264AE8" w:rsidRDefault="00173E00" w:rsidP="00F84A6C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Руководитель контрольного органа - заведующий отделом сельского хозяйства и продовольствия администрации МР «Жиздринский район»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264AE8" w:rsidRDefault="00173E00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173E00">
              <w:rPr>
                <w:rFonts w:ascii="Times New Roman" w:hAnsi="Times New Roman"/>
                <w:sz w:val="18"/>
                <w:szCs w:val="20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9C7C3C" w:rsidRPr="009C7C3C" w:rsidRDefault="009C7C3C" w:rsidP="00173E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3D16" w:rsidRDefault="009C7C3C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eastAsia="Calibri" w:hAnsi="Times New Roman" w:cs="Times New Roman"/>
          <w:b/>
          <w:sz w:val="26"/>
          <w:szCs w:val="26"/>
        </w:rPr>
        <w:t xml:space="preserve">IV.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Показатели результативности и эффективности программы профилактики рисков причинения вреда</w:t>
      </w:r>
    </w:p>
    <w:tbl>
      <w:tblPr>
        <w:tblStyle w:val="ac"/>
        <w:tblW w:w="9760" w:type="dxa"/>
        <w:tblInd w:w="108" w:type="dxa"/>
        <w:tblLook w:val="04A0"/>
      </w:tblPr>
      <w:tblGrid>
        <w:gridCol w:w="738"/>
        <w:gridCol w:w="5812"/>
        <w:gridCol w:w="3210"/>
      </w:tblGrid>
      <w:tr w:rsidR="005F1BED" w:rsidRPr="005F1BED" w:rsidTr="00173E00">
        <w:tc>
          <w:tcPr>
            <w:tcW w:w="738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5F1BED" w:rsidRPr="005F1BED" w:rsidTr="00173E00">
        <w:tc>
          <w:tcPr>
            <w:tcW w:w="738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F1BED" w:rsidRPr="005F1BED" w:rsidRDefault="005F1BED" w:rsidP="005F1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DE344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F1BED" w:rsidRPr="005F1BED" w:rsidTr="00173E00">
        <w:tc>
          <w:tcPr>
            <w:tcW w:w="738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F1BED" w:rsidRPr="005F1BED" w:rsidRDefault="005F1BED" w:rsidP="005F1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5F1BED" w:rsidRPr="009C7C3C" w:rsidRDefault="005F1BED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DE3444" w:rsidRDefault="009C7C3C" w:rsidP="00DE344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9C7C3C" w:rsidRPr="00DE3444" w:rsidRDefault="009C7C3C" w:rsidP="00DE344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>Сведения о достижении показателей результативности и эффективности Программы включаются администрацией</w:t>
      </w:r>
      <w:r w:rsidR="001E0192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 w:rsidRPr="00DE3444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r w:rsidR="00173E00">
        <w:rPr>
          <w:rFonts w:ascii="Times New Roman" w:hAnsi="Times New Roman" w:cs="Times New Roman"/>
          <w:sz w:val="26"/>
          <w:szCs w:val="26"/>
        </w:rPr>
        <w:t>Жиздринский</w:t>
      </w:r>
      <w:r w:rsidRPr="00DE3444">
        <w:rPr>
          <w:rFonts w:ascii="Times New Roman" w:hAnsi="Times New Roman" w:cs="Times New Roman"/>
          <w:sz w:val="26"/>
          <w:szCs w:val="26"/>
        </w:rPr>
        <w:t xml:space="preserve"> район» в состав доклада о виде муниципального контроля в соответствии со статьей 30 Федерального закона </w:t>
      </w:r>
      <w:r w:rsidR="00C92C89">
        <w:rPr>
          <w:rFonts w:ascii="Times New Roman" w:hAnsi="Times New Roman" w:cs="Times New Roman"/>
          <w:sz w:val="26"/>
          <w:szCs w:val="26"/>
        </w:rPr>
        <w:t xml:space="preserve"> от 31 июля 2021 года №248-ФЗ </w:t>
      </w:r>
      <w:r w:rsidRPr="00DE3444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Федерации». </w:t>
      </w:r>
    </w:p>
    <w:p w:rsidR="006F6242" w:rsidRPr="00FE4DD0" w:rsidRDefault="006F6242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6F6242" w:rsidRPr="00FE4DD0" w:rsidSect="009C7C3C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221"/>
    <w:rsid w:val="00010845"/>
    <w:rsid w:val="00010B9D"/>
    <w:rsid w:val="000138E7"/>
    <w:rsid w:val="0005064D"/>
    <w:rsid w:val="000A1C43"/>
    <w:rsid w:val="000B6293"/>
    <w:rsid w:val="000C65F1"/>
    <w:rsid w:val="000E631F"/>
    <w:rsid w:val="001153ED"/>
    <w:rsid w:val="001200D4"/>
    <w:rsid w:val="0012369D"/>
    <w:rsid w:val="00130F9E"/>
    <w:rsid w:val="00153E74"/>
    <w:rsid w:val="00154BA4"/>
    <w:rsid w:val="00160708"/>
    <w:rsid w:val="00173E00"/>
    <w:rsid w:val="001E0192"/>
    <w:rsid w:val="00224856"/>
    <w:rsid w:val="0023538F"/>
    <w:rsid w:val="002A096B"/>
    <w:rsid w:val="002B15EB"/>
    <w:rsid w:val="002C4180"/>
    <w:rsid w:val="002E76AA"/>
    <w:rsid w:val="00312DBB"/>
    <w:rsid w:val="0033157A"/>
    <w:rsid w:val="003873EB"/>
    <w:rsid w:val="003970B6"/>
    <w:rsid w:val="003A7F4E"/>
    <w:rsid w:val="003E59CA"/>
    <w:rsid w:val="003F2688"/>
    <w:rsid w:val="003F584A"/>
    <w:rsid w:val="0041768D"/>
    <w:rsid w:val="00451A5D"/>
    <w:rsid w:val="004767E5"/>
    <w:rsid w:val="004B765E"/>
    <w:rsid w:val="004E71DD"/>
    <w:rsid w:val="00542F68"/>
    <w:rsid w:val="00546F92"/>
    <w:rsid w:val="00566DA3"/>
    <w:rsid w:val="00577E1A"/>
    <w:rsid w:val="00581162"/>
    <w:rsid w:val="00584C4D"/>
    <w:rsid w:val="005B6217"/>
    <w:rsid w:val="005F1BED"/>
    <w:rsid w:val="00613477"/>
    <w:rsid w:val="0062600D"/>
    <w:rsid w:val="006422ED"/>
    <w:rsid w:val="00674481"/>
    <w:rsid w:val="00690F17"/>
    <w:rsid w:val="006E52E1"/>
    <w:rsid w:val="006F05AC"/>
    <w:rsid w:val="006F1977"/>
    <w:rsid w:val="006F6242"/>
    <w:rsid w:val="00717AC6"/>
    <w:rsid w:val="007840B5"/>
    <w:rsid w:val="00797EA9"/>
    <w:rsid w:val="007A350E"/>
    <w:rsid w:val="007D69EA"/>
    <w:rsid w:val="00804458"/>
    <w:rsid w:val="00811D46"/>
    <w:rsid w:val="00817FDD"/>
    <w:rsid w:val="00852537"/>
    <w:rsid w:val="008766D6"/>
    <w:rsid w:val="008B5F94"/>
    <w:rsid w:val="008D356C"/>
    <w:rsid w:val="008E2C2C"/>
    <w:rsid w:val="008F7080"/>
    <w:rsid w:val="009170D9"/>
    <w:rsid w:val="0093194E"/>
    <w:rsid w:val="0094254E"/>
    <w:rsid w:val="0097384C"/>
    <w:rsid w:val="00983809"/>
    <w:rsid w:val="009A73D5"/>
    <w:rsid w:val="009C7C3C"/>
    <w:rsid w:val="009D6FC2"/>
    <w:rsid w:val="00A15972"/>
    <w:rsid w:val="00A27C8E"/>
    <w:rsid w:val="00A479CE"/>
    <w:rsid w:val="00AA1760"/>
    <w:rsid w:val="00AE0D13"/>
    <w:rsid w:val="00B414BD"/>
    <w:rsid w:val="00B51689"/>
    <w:rsid w:val="00B732C9"/>
    <w:rsid w:val="00B95887"/>
    <w:rsid w:val="00BA1221"/>
    <w:rsid w:val="00BF0A14"/>
    <w:rsid w:val="00BF3D16"/>
    <w:rsid w:val="00C5123B"/>
    <w:rsid w:val="00C72624"/>
    <w:rsid w:val="00C82A18"/>
    <w:rsid w:val="00C92C89"/>
    <w:rsid w:val="00CB6F50"/>
    <w:rsid w:val="00CD64EA"/>
    <w:rsid w:val="00CF26ED"/>
    <w:rsid w:val="00D326F8"/>
    <w:rsid w:val="00DE3444"/>
    <w:rsid w:val="00DE4FF8"/>
    <w:rsid w:val="00DF79EC"/>
    <w:rsid w:val="00F01B12"/>
    <w:rsid w:val="00F02914"/>
    <w:rsid w:val="00FA7231"/>
    <w:rsid w:val="00FB613D"/>
    <w:rsid w:val="00FC483D"/>
    <w:rsid w:val="00FC64EC"/>
    <w:rsid w:val="00FD4D6D"/>
    <w:rsid w:val="00FE4DD0"/>
    <w:rsid w:val="00FF4691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qFormat/>
    <w:rsid w:val="008E2C2C"/>
    <w:pPr>
      <w:ind w:left="720"/>
      <w:contextualSpacing/>
    </w:pPr>
  </w:style>
  <w:style w:type="character" w:styleId="ab">
    <w:name w:val="Emphasis"/>
    <w:qFormat/>
    <w:rsid w:val="009C7C3C"/>
    <w:rPr>
      <w:i/>
      <w:iCs/>
    </w:rPr>
  </w:style>
  <w:style w:type="paragraph" w:customStyle="1" w:styleId="Default">
    <w:name w:val="Default"/>
    <w:rsid w:val="009C7C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F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2022-09-29T12:22:00Z</cp:lastPrinted>
  <dcterms:created xsi:type="dcterms:W3CDTF">2022-09-29T12:34:00Z</dcterms:created>
  <dcterms:modified xsi:type="dcterms:W3CDTF">2022-09-30T06:15:00Z</dcterms:modified>
</cp:coreProperties>
</file>